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4038C" w14:textId="77777777" w:rsidR="00812AB4" w:rsidRDefault="00812AB4"/>
    <w:tbl>
      <w:tblPr>
        <w:tblW w:w="901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462"/>
      </w:tblGrid>
      <w:tr w:rsidR="005A56CF" w:rsidRPr="00AA128C" w14:paraId="2A75CEE1" w14:textId="77777777" w:rsidTr="00816A1C">
        <w:trPr>
          <w:trHeight w:val="572"/>
        </w:trPr>
        <w:tc>
          <w:tcPr>
            <w:tcW w:w="9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F7C3" w14:textId="77777777" w:rsidR="00812AB4" w:rsidRPr="00816A1C" w:rsidRDefault="005A56CF" w:rsidP="00812AB4">
            <w:pPr>
              <w:pStyle w:val="Nagwek1"/>
              <w:tabs>
                <w:tab w:val="left" w:pos="0"/>
              </w:tabs>
              <w:spacing w:line="276" w:lineRule="auto"/>
              <w:rPr>
                <w:rFonts w:ascii="Century Gothic" w:hAnsi="Century Gothic" w:cs="Times New Roman"/>
                <w:sz w:val="20"/>
                <w:szCs w:val="20"/>
              </w:rPr>
            </w:pPr>
            <w:r w:rsidRPr="00AA128C">
              <w:rPr>
                <w:rFonts w:ascii="Century Gothic" w:hAnsi="Century Gothic" w:cs="Times New Roman"/>
                <w:sz w:val="20"/>
                <w:szCs w:val="20"/>
              </w:rPr>
              <w:t>FORMULARZ OFERTOWY</w:t>
            </w:r>
          </w:p>
        </w:tc>
      </w:tr>
      <w:tr w:rsidR="005A56CF" w:rsidRPr="00705ABE" w14:paraId="1659333F" w14:textId="77777777" w:rsidTr="00701EA7">
        <w:trPr>
          <w:trHeight w:val="554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8E5BD1" w14:textId="77777777" w:rsidR="005A56CF" w:rsidRPr="00705ABE" w:rsidRDefault="005A56CF" w:rsidP="00AC47DA">
            <w:pPr>
              <w:snapToGrid w:val="0"/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51EBD" w14:textId="5CDC9A6A" w:rsidR="00484F55" w:rsidRPr="00370FFD" w:rsidRDefault="0019380A" w:rsidP="001F029C">
            <w:pPr>
              <w:pStyle w:val="Tekstpodstawowy3"/>
              <w:spacing w:after="0" w:line="276" w:lineRule="auto"/>
              <w:jc w:val="center"/>
              <w:rPr>
                <w:rFonts w:ascii="Century Gothic" w:hAnsi="Century Gothic"/>
                <w:b/>
                <w:color w:val="000000" w:themeColor="text1"/>
                <w:sz w:val="20"/>
                <w:szCs w:val="20"/>
                <w:lang w:val="pl-PL"/>
              </w:rPr>
            </w:pPr>
            <w:bookmarkStart w:id="0" w:name="_Hlk220267986"/>
            <w:r w:rsidRPr="00370FFD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„Dostawa</w:t>
            </w:r>
            <w:r w:rsidR="00701EA7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182CF8" w:rsidRPr="00370FFD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pomocy dydaktycznych</w:t>
            </w:r>
            <w:r w:rsidR="00701EA7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370FFD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oraz narzędzi, przeznaczonych na potrzeby prowadzenia zajęć warsztatowych</w:t>
            </w:r>
            <w:bookmarkEnd w:id="0"/>
            <w:r w:rsidRPr="00370FFD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”</w:t>
            </w:r>
          </w:p>
        </w:tc>
      </w:tr>
      <w:tr w:rsidR="005A56CF" w:rsidRPr="00705ABE" w14:paraId="7D851F66" w14:textId="77777777" w:rsidTr="00701EA7">
        <w:trPr>
          <w:trHeight w:val="970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0FB1A7" w14:textId="77777777" w:rsidR="005A56CF" w:rsidRPr="00705ABE" w:rsidRDefault="005A56CF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F5598" w14:textId="77777777" w:rsidR="005A56CF" w:rsidRPr="00705ABE" w:rsidRDefault="00375579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Stolica Experymentu</w:t>
            </w:r>
          </w:p>
          <w:p w14:paraId="3D2380DC" w14:textId="77777777" w:rsidR="005A56CF" w:rsidRPr="00705ABE" w:rsidRDefault="005A56CF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ul. Lecha 6</w:t>
            </w:r>
          </w:p>
          <w:p w14:paraId="16134D31" w14:textId="77777777" w:rsidR="006A6F5A" w:rsidRPr="00705ABE" w:rsidRDefault="005A56CF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62-200 Gniezno</w:t>
            </w:r>
          </w:p>
        </w:tc>
      </w:tr>
      <w:tr w:rsidR="005A56CF" w:rsidRPr="00705ABE" w14:paraId="740DC347" w14:textId="77777777" w:rsidTr="00701EA7">
        <w:trPr>
          <w:trHeight w:val="1883"/>
        </w:trPr>
        <w:tc>
          <w:tcPr>
            <w:tcW w:w="354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127AA5" w14:textId="77777777" w:rsidR="005A56CF" w:rsidRPr="00705ABE" w:rsidRDefault="005A56CF" w:rsidP="007C2010">
            <w:pPr>
              <w:snapToGrid w:val="0"/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14:paraId="1AF8100B" w14:textId="77777777" w:rsidR="005A56CF" w:rsidRPr="00705ABE" w:rsidRDefault="005A56CF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WYKONAWCA</w:t>
            </w:r>
          </w:p>
          <w:p w14:paraId="398C3277" w14:textId="77777777" w:rsidR="005A56CF" w:rsidRPr="00705ABE" w:rsidRDefault="005A56CF" w:rsidP="007C2010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78C91C" w14:textId="77777777" w:rsidR="003C2D92" w:rsidRPr="00705ABE" w:rsidRDefault="003C2D92" w:rsidP="00B56A62">
            <w:pPr>
              <w:snapToGrid w:val="0"/>
              <w:spacing w:line="360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Nazwa</w:t>
            </w:r>
            <w:r w:rsidR="00822610" w:rsidRPr="00705AB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i adres </w:t>
            </w: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…………………………………………………………………………………</w:t>
            </w:r>
            <w:r w:rsidR="00023354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………………………………………………………</w:t>
            </w:r>
          </w:p>
          <w:p w14:paraId="7EC814C1" w14:textId="77777777" w:rsidR="003D0008" w:rsidRPr="00705ABE" w:rsidRDefault="007A5DB5" w:rsidP="00B56A62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t</w:t>
            </w:r>
            <w:r w:rsidR="003C2D92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el………</w:t>
            </w:r>
            <w:r w:rsidR="003D0008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……………………………………..</w:t>
            </w:r>
            <w:r w:rsidR="003C2D92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</w:t>
            </w:r>
            <w:r w:rsidR="00D50534" w:rsidRPr="00705AB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……… </w:t>
            </w:r>
          </w:p>
          <w:p w14:paraId="5CD12B4B" w14:textId="77777777" w:rsidR="003C2D92" w:rsidRPr="00705ABE" w:rsidRDefault="00264F8D" w:rsidP="00B56A62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e-mail:…………</w:t>
            </w:r>
            <w:r w:rsidR="003D0008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……………………………...</w:t>
            </w: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</w:t>
            </w:r>
          </w:p>
          <w:p w14:paraId="5F76CDC3" w14:textId="77777777" w:rsidR="003C2D92" w:rsidRDefault="003C2D92" w:rsidP="00B56A62">
            <w:pPr>
              <w:snapToGrid w:val="0"/>
              <w:spacing w:line="360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NIP: …………</w:t>
            </w:r>
            <w:r w:rsidR="003D0008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……………………………..</w:t>
            </w: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</w:t>
            </w:r>
            <w:r w:rsidR="00572C7F" w:rsidRPr="00705ABE">
              <w:rPr>
                <w:rFonts w:ascii="Century Gothic" w:hAnsi="Century Gothic"/>
                <w:color w:val="000000"/>
                <w:sz w:val="20"/>
                <w:szCs w:val="20"/>
              </w:rPr>
              <w:t>.</w:t>
            </w:r>
          </w:p>
          <w:p w14:paraId="6BC092CB" w14:textId="77777777" w:rsidR="005805D9" w:rsidRPr="00A158CF" w:rsidRDefault="005805D9" w:rsidP="005805D9">
            <w:pPr>
              <w:snapToGrid w:val="0"/>
              <w:spacing w:line="360" w:lineRule="auto"/>
              <w:ind w:left="357" w:hanging="357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t>Kategoria przedsiębiorstwa Wykonawcy</w:t>
            </w:r>
            <w:r w:rsidRPr="00A158CF">
              <w:rPr>
                <w:rStyle w:val="Odwoanieprzypisudolnego"/>
                <w:rFonts w:ascii="Century Gothic" w:hAnsi="Century Gothic"/>
                <w:sz w:val="20"/>
                <w:szCs w:val="20"/>
              </w:rPr>
              <w:footnoteReference w:id="1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Pr="00A158CF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55CC7799" w14:textId="77777777" w:rsidR="005805D9" w:rsidRPr="00A158CF" w:rsidRDefault="005805D9" w:rsidP="005805D9">
            <w:pPr>
              <w:snapToGrid w:val="0"/>
              <w:spacing w:line="360" w:lineRule="auto"/>
              <w:ind w:left="357" w:hanging="357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  mikroprzedsiębiorstwo  </w:t>
            </w:r>
          </w:p>
          <w:p w14:paraId="2014FA2E" w14:textId="77777777" w:rsidR="005805D9" w:rsidRPr="00A158CF" w:rsidRDefault="005805D9" w:rsidP="005805D9">
            <w:pPr>
              <w:snapToGrid w:val="0"/>
              <w:spacing w:line="360" w:lineRule="auto"/>
              <w:ind w:left="357" w:hanging="357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  małe przedsiębiorstwo  </w:t>
            </w:r>
          </w:p>
          <w:p w14:paraId="5FCE8921" w14:textId="77777777" w:rsidR="005805D9" w:rsidRPr="00A158CF" w:rsidRDefault="005805D9" w:rsidP="005805D9">
            <w:pPr>
              <w:snapToGrid w:val="0"/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  średnie przedsiębiorstwo    </w:t>
            </w:r>
          </w:p>
          <w:p w14:paraId="116FAFB3" w14:textId="77777777" w:rsidR="005805D9" w:rsidRPr="00A158CF" w:rsidRDefault="005805D9" w:rsidP="005805D9">
            <w:pPr>
              <w:snapToGrid w:val="0"/>
              <w:spacing w:line="360" w:lineRule="auto"/>
              <w:ind w:left="357" w:hanging="357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  jednoosobowa działalność gospodarcza   </w:t>
            </w:r>
          </w:p>
          <w:p w14:paraId="04B43169" w14:textId="77777777" w:rsidR="005805D9" w:rsidRPr="00A158CF" w:rsidRDefault="005805D9" w:rsidP="005805D9">
            <w:pPr>
              <w:snapToGrid w:val="0"/>
              <w:spacing w:line="360" w:lineRule="auto"/>
              <w:ind w:left="357" w:hanging="357"/>
              <w:rPr>
                <w:rFonts w:ascii="Century Gothic" w:hAnsi="Century Gothic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A158CF">
              <w:rPr>
                <w:rFonts w:ascii="Century Gothic" w:hAnsi="Century Gothic"/>
                <w:sz w:val="20"/>
                <w:szCs w:val="20"/>
              </w:rPr>
              <w:t xml:space="preserve">  osoba fizyczna nieprowadząca działalności gospodarczej  </w:t>
            </w:r>
          </w:p>
          <w:p w14:paraId="0FD83249" w14:textId="77777777" w:rsidR="000916F2" w:rsidRPr="00705ABE" w:rsidRDefault="005805D9" w:rsidP="005805D9">
            <w:pPr>
              <w:snapToGrid w:val="0"/>
              <w:spacing w:line="360" w:lineRule="auto"/>
              <w:ind w:left="215" w:hanging="215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A158CF">
              <w:rPr>
                <w:rFonts w:ascii="Century Gothic" w:hAnsi="Century Gothic"/>
                <w:sz w:val="20"/>
                <w:szCs w:val="20"/>
              </w:rPr>
              <w:sym w:font="Symbol" w:char="F092"/>
            </w:r>
            <w:r w:rsidRPr="009E29FC">
              <w:rPr>
                <w:rFonts w:ascii="Century Gothic" w:hAnsi="Century Gothic"/>
                <w:sz w:val="20"/>
                <w:szCs w:val="20"/>
              </w:rPr>
              <w:t xml:space="preserve">  inny rodzaj</w:t>
            </w:r>
          </w:p>
        </w:tc>
      </w:tr>
      <w:tr w:rsidR="00816A1C" w:rsidRPr="00705ABE" w14:paraId="019C9709" w14:textId="77777777" w:rsidTr="00701EA7">
        <w:trPr>
          <w:trHeight w:val="113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0210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4D003EBE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0075E669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2C97E25A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1E96F4B2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06357058" w14:textId="77777777" w:rsidR="006F05A7" w:rsidRDefault="006F05A7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301E3F9A" w14:textId="77777777" w:rsidR="006F05A7" w:rsidRDefault="006F05A7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553534A2" w14:textId="4B239BD6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sz w:val="20"/>
                <w:szCs w:val="18"/>
              </w:rPr>
              <w:t>TERMIN DOSTAWY</w:t>
            </w:r>
          </w:p>
          <w:p w14:paraId="781D02F9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2B31CB48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14B0DC4E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0A5869D4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508256E2" w14:textId="77777777" w:rsidR="00EA19AA" w:rsidRDefault="00EA19AA" w:rsidP="00816A1C">
            <w:pPr>
              <w:spacing w:line="276" w:lineRule="auto"/>
              <w:jc w:val="center"/>
              <w:rPr>
                <w:rFonts w:ascii="Century Gothic" w:hAnsi="Century Gothic"/>
                <w:bCs/>
                <w:sz w:val="20"/>
                <w:szCs w:val="18"/>
              </w:rPr>
            </w:pPr>
          </w:p>
          <w:p w14:paraId="2E908AD6" w14:textId="27A5C6B5" w:rsidR="00816A1C" w:rsidRDefault="00816A1C" w:rsidP="00FF5B26">
            <w:pPr>
              <w:spacing w:line="276" w:lineRule="auto"/>
              <w:rPr>
                <w:rFonts w:ascii="Century Gothic" w:hAnsi="Century Gothic"/>
                <w:bCs/>
                <w:sz w:val="20"/>
                <w:szCs w:val="18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8DB" w14:textId="595FCCA1" w:rsidR="00A024BF" w:rsidRDefault="008B4FBD" w:rsidP="00701EA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8B4FB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711FF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</w:p>
          <w:p w14:paraId="612EFA54" w14:textId="1034F225" w:rsidR="00A024BF" w:rsidRPr="00A024BF" w:rsidRDefault="00FF5B26" w:rsidP="00FF5B26">
            <w:pPr>
              <w:spacing w:line="276" w:lineRule="auto"/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d</w:t>
            </w:r>
            <w:r w:rsidR="00A024BF" w:rsidRP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ot. części </w:t>
            </w:r>
            <w:r w:rsid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I</w:t>
            </w:r>
            <w:r w:rsidR="00A024BF" w:rsidRP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 zamówienia </w:t>
            </w:r>
          </w:p>
          <w:p w14:paraId="62466532" w14:textId="51BA97BA" w:rsidR="00A024BF" w:rsidRDefault="00A024BF" w:rsidP="00A024BF">
            <w:pPr>
              <w:spacing w:line="276" w:lineRule="auto"/>
              <w:ind w:left="136"/>
              <w:rPr>
                <w:rFonts w:ascii="Century Gothic" w:hAnsi="Century Gothic"/>
                <w:sz w:val="20"/>
                <w:szCs w:val="20"/>
              </w:rPr>
            </w:pPr>
            <w:r w:rsidRPr="00735376">
              <w:rPr>
                <w:rFonts w:ascii="Century Gothic" w:hAnsi="Century Gothic"/>
              </w:rPr>
              <w:sym w:font="Symbol" w:char="F092"/>
            </w:r>
            <w:r w:rsidRPr="009E29FC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594EAA">
              <w:rPr>
                <w:rFonts w:ascii="Century Gothic" w:hAnsi="Century Gothic"/>
                <w:sz w:val="20"/>
                <w:szCs w:val="20"/>
              </w:rPr>
              <w:t>14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dni od dnia podpisania umowy (0 pkt)</w:t>
            </w:r>
          </w:p>
          <w:p w14:paraId="41A51E0F" w14:textId="404B9F49" w:rsidR="00A024BF" w:rsidRDefault="00A024BF" w:rsidP="00A024B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</w:rPr>
              <w:t xml:space="preserve">  </w:t>
            </w:r>
            <w:r w:rsidRPr="00735376">
              <w:rPr>
                <w:rFonts w:ascii="Century Gothic" w:hAnsi="Century Gothic"/>
              </w:rPr>
              <w:sym w:font="Symbol" w:char="F092"/>
            </w:r>
            <w:r w:rsidRPr="009E29FC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594EAA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dni od dnia podpisania umowy (</w:t>
            </w:r>
            <w:r w:rsidR="00FF5B26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>0 pkt)</w:t>
            </w:r>
          </w:p>
          <w:p w14:paraId="38D5432D" w14:textId="0631DAAC" w:rsidR="008B4FBD" w:rsidRPr="00FF5B26" w:rsidRDefault="008B4FBD" w:rsidP="008B4FBD">
            <w:pPr>
              <w:spacing w:line="276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B4FB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d</w:t>
            </w:r>
            <w:r w:rsidRP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ot. części 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I</w:t>
            </w:r>
            <w:r w:rsidR="00701EA7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I</w:t>
            </w:r>
            <w:r w:rsidRPr="00A024BF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 zamówienia </w:t>
            </w:r>
          </w:p>
          <w:p w14:paraId="687EEBBD" w14:textId="4FA15D9B" w:rsidR="008B4FBD" w:rsidRDefault="008B4FBD" w:rsidP="008B4FBD">
            <w:pPr>
              <w:spacing w:line="276" w:lineRule="auto"/>
              <w:ind w:left="136"/>
              <w:rPr>
                <w:rFonts w:ascii="Century Gothic" w:hAnsi="Century Gothic"/>
                <w:sz w:val="20"/>
                <w:szCs w:val="20"/>
              </w:rPr>
            </w:pPr>
            <w:r w:rsidRPr="00735376">
              <w:rPr>
                <w:rFonts w:ascii="Century Gothic" w:hAnsi="Century Gothic"/>
              </w:rPr>
              <w:sym w:font="Symbol" w:char="F092"/>
            </w:r>
            <w:r w:rsidRPr="009E29FC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594EAA">
              <w:rPr>
                <w:rFonts w:ascii="Century Gothic" w:hAnsi="Century Gothic"/>
                <w:sz w:val="20"/>
                <w:szCs w:val="20"/>
              </w:rPr>
              <w:t>14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dni od dnia podpisania umowy (0 pkt)</w:t>
            </w:r>
          </w:p>
          <w:p w14:paraId="68269C0E" w14:textId="42B5E1E4" w:rsidR="008B4FBD" w:rsidRDefault="008B4FBD" w:rsidP="008B4FB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</w:rPr>
              <w:t xml:space="preserve">  </w:t>
            </w:r>
            <w:r w:rsidRPr="00735376">
              <w:rPr>
                <w:rFonts w:ascii="Century Gothic" w:hAnsi="Century Gothic"/>
              </w:rPr>
              <w:sym w:font="Symbol" w:char="F092"/>
            </w:r>
            <w:r w:rsidRPr="009E29FC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594EAA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dni od dnia podpisania umowy (</w:t>
            </w:r>
            <w:r w:rsidR="00FF5B26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>0 pkt)</w:t>
            </w:r>
          </w:p>
          <w:p w14:paraId="6A0AEABB" w14:textId="004BD4A3" w:rsidR="00A024BF" w:rsidRDefault="00A024BF" w:rsidP="00A024B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1FD320C3" w14:textId="3FDC03B7" w:rsidR="00A024BF" w:rsidRPr="00735376" w:rsidRDefault="00A024BF" w:rsidP="00A024BF">
            <w:pPr>
              <w:spacing w:line="276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677559" w:rsidRPr="00705ABE" w14:paraId="1BB18301" w14:textId="77777777" w:rsidTr="00701EA7">
        <w:trPr>
          <w:trHeight w:val="746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D02E" w14:textId="7077455E" w:rsidR="00677559" w:rsidRPr="00705ABE" w:rsidRDefault="00677559" w:rsidP="00677559">
            <w:pPr>
              <w:spacing w:line="276" w:lineRule="auto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05ABE"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WARUNKI PŁATNOŚCI</w:t>
            </w:r>
            <w:r w:rsidR="00201360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6481" w14:textId="77777777" w:rsidR="00677559" w:rsidRPr="009E29FC" w:rsidRDefault="00677559" w:rsidP="00A27DCB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E29FC">
              <w:rPr>
                <w:rFonts w:ascii="Century Gothic" w:hAnsi="Century Gothic"/>
                <w:sz w:val="20"/>
                <w:szCs w:val="20"/>
              </w:rPr>
              <w:t xml:space="preserve">zgodnie z wzorem umowy </w:t>
            </w:r>
          </w:p>
        </w:tc>
      </w:tr>
      <w:tr w:rsidR="00701EA7" w:rsidRPr="00705ABE" w14:paraId="7C52C99B" w14:textId="77777777" w:rsidTr="00701EA7">
        <w:trPr>
          <w:trHeight w:val="746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60D" w14:textId="5E9AFFD2" w:rsidR="00701EA7" w:rsidRPr="00701EA7" w:rsidRDefault="00701EA7" w:rsidP="00677559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701EA7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Producent oraz model drukarki 3 D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9715" w14:textId="1016C6D6" w:rsidR="00701EA7" w:rsidRPr="009E29FC" w:rsidRDefault="00701EA7" w:rsidP="00A27DCB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…………………………………………….</w:t>
            </w:r>
          </w:p>
        </w:tc>
      </w:tr>
      <w:tr w:rsidR="00701EA7" w:rsidRPr="00705ABE" w14:paraId="781BAE1C" w14:textId="77777777" w:rsidTr="00701EA7">
        <w:trPr>
          <w:trHeight w:val="746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F1A" w14:textId="50322DCE" w:rsidR="00701EA7" w:rsidRPr="00701EA7" w:rsidRDefault="00701EA7" w:rsidP="00677559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701EA7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Producent oraz model długopisu 3 D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A55D" w14:textId="4733E6D8" w:rsidR="00701EA7" w:rsidRDefault="00701EA7" w:rsidP="00A27DCB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…………………………………………….</w:t>
            </w:r>
          </w:p>
        </w:tc>
      </w:tr>
    </w:tbl>
    <w:p w14:paraId="03FB848D" w14:textId="77777777" w:rsidR="00F030DD" w:rsidRDefault="00F030DD" w:rsidP="007C2010">
      <w:pPr>
        <w:spacing w:line="276" w:lineRule="auto"/>
        <w:rPr>
          <w:rFonts w:ascii="Century Gothic" w:hAnsi="Century Gothic"/>
          <w:color w:val="000000"/>
          <w:sz w:val="20"/>
          <w:szCs w:val="20"/>
        </w:rPr>
      </w:pPr>
    </w:p>
    <w:p w14:paraId="6318B7C3" w14:textId="77777777" w:rsidR="006B1B1A" w:rsidRPr="005F645F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5F645F">
        <w:rPr>
          <w:rFonts w:ascii="Century Gothic" w:hAnsi="Century Gothic"/>
          <w:sz w:val="20"/>
          <w:szCs w:val="20"/>
        </w:rPr>
        <w:t xml:space="preserve">Oświadczamy, że zapoznaliśmy się ze specyfikacją warunków zamówienia i wszystkimi dołączonymi do niej załącznikami, na ich podstawie uzyskaliśmy niezbędne informacje do przygotowania oferty i nie wnosimy do nich zastrzeżeń.  </w:t>
      </w:r>
    </w:p>
    <w:p w14:paraId="464EA9ED" w14:textId="77777777" w:rsidR="006B1B1A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5F645F">
        <w:rPr>
          <w:rFonts w:ascii="Century Gothic" w:hAnsi="Century Gothic"/>
          <w:sz w:val="20"/>
          <w:szCs w:val="20"/>
        </w:rPr>
        <w:t xml:space="preserve">Oświadczamy, że w cenie oferty zostały uwzględnione wszystkie koszty wykonania zamówienia i realizacji przyszłego świadczenia umownego. </w:t>
      </w:r>
    </w:p>
    <w:p w14:paraId="52D9CD20" w14:textId="77777777" w:rsidR="006B1B1A" w:rsidRPr="005F645F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5F645F">
        <w:rPr>
          <w:rFonts w:ascii="Century Gothic" w:hAnsi="Century Gothic"/>
          <w:sz w:val="20"/>
          <w:szCs w:val="20"/>
        </w:rPr>
        <w:t xml:space="preserve">Informacje dotyczące podwykonawców: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998"/>
        <w:gridCol w:w="2796"/>
      </w:tblGrid>
      <w:tr w:rsidR="006B1B1A" w:rsidRPr="005F645F" w14:paraId="3CFD6ED2" w14:textId="77777777" w:rsidTr="00EE40BF">
        <w:tc>
          <w:tcPr>
            <w:tcW w:w="556" w:type="dxa"/>
            <w:vAlign w:val="center"/>
          </w:tcPr>
          <w:p w14:paraId="089F3146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F645F">
              <w:rPr>
                <w:rFonts w:ascii="Century Gothic" w:hAnsi="Century Gothic"/>
                <w:sz w:val="20"/>
                <w:szCs w:val="20"/>
              </w:rPr>
              <w:t>L.p.</w:t>
            </w:r>
          </w:p>
        </w:tc>
        <w:tc>
          <w:tcPr>
            <w:tcW w:w="5167" w:type="dxa"/>
            <w:vAlign w:val="center"/>
          </w:tcPr>
          <w:p w14:paraId="5E320C71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F645F">
              <w:rPr>
                <w:rFonts w:ascii="Century Gothic" w:hAnsi="Century Gothic"/>
                <w:sz w:val="20"/>
                <w:szCs w:val="20"/>
              </w:rPr>
              <w:t>Części zamówienia, których wykonanie Wykonawca zamierza powierzyć</w:t>
            </w:r>
            <w:r w:rsidR="008C3E3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F645F">
              <w:rPr>
                <w:rFonts w:ascii="Century Gothic" w:hAnsi="Century Gothic"/>
                <w:sz w:val="20"/>
                <w:szCs w:val="20"/>
              </w:rPr>
              <w:t>podwykonawcom</w:t>
            </w:r>
          </w:p>
        </w:tc>
        <w:tc>
          <w:tcPr>
            <w:tcW w:w="2853" w:type="dxa"/>
            <w:vAlign w:val="center"/>
          </w:tcPr>
          <w:p w14:paraId="411425DD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F645F">
              <w:rPr>
                <w:rFonts w:ascii="Century Gothic" w:hAnsi="Century Gothic"/>
                <w:sz w:val="20"/>
                <w:szCs w:val="20"/>
              </w:rPr>
              <w:t>Nazwa podwykonawcy (jeżeli jest już znany)</w:t>
            </w:r>
          </w:p>
        </w:tc>
      </w:tr>
      <w:tr w:rsidR="006B1B1A" w:rsidRPr="005F645F" w14:paraId="0C42F1DF" w14:textId="77777777" w:rsidTr="00EE40BF">
        <w:tc>
          <w:tcPr>
            <w:tcW w:w="556" w:type="dxa"/>
          </w:tcPr>
          <w:p w14:paraId="61913877" w14:textId="77777777" w:rsidR="006B1B1A" w:rsidRPr="005F645F" w:rsidRDefault="006B1B1A" w:rsidP="00EE40BF">
            <w:pPr>
              <w:suppressAutoHyphens w:val="0"/>
              <w:spacing w:line="360" w:lineRule="auto"/>
              <w:ind w:left="426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167" w:type="dxa"/>
          </w:tcPr>
          <w:p w14:paraId="1B3026B1" w14:textId="77777777" w:rsidR="006B1B1A" w:rsidRPr="005F645F" w:rsidRDefault="006B1B1A" w:rsidP="00EE40BF">
            <w:pPr>
              <w:suppressAutoHyphens w:val="0"/>
              <w:spacing w:line="360" w:lineRule="auto"/>
              <w:ind w:left="426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53" w:type="dxa"/>
          </w:tcPr>
          <w:p w14:paraId="214918A3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B1B1A" w:rsidRPr="005F645F" w14:paraId="41D3FA0E" w14:textId="77777777" w:rsidTr="00EE40BF">
        <w:trPr>
          <w:trHeight w:val="405"/>
        </w:trPr>
        <w:tc>
          <w:tcPr>
            <w:tcW w:w="556" w:type="dxa"/>
          </w:tcPr>
          <w:p w14:paraId="7F45A484" w14:textId="77777777" w:rsidR="006B1B1A" w:rsidRPr="005F645F" w:rsidRDefault="006B1B1A" w:rsidP="00EE40BF">
            <w:pPr>
              <w:suppressAutoHyphens w:val="0"/>
              <w:spacing w:line="360" w:lineRule="auto"/>
              <w:ind w:left="426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167" w:type="dxa"/>
          </w:tcPr>
          <w:p w14:paraId="2DC5581C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53" w:type="dxa"/>
          </w:tcPr>
          <w:p w14:paraId="06D20344" w14:textId="77777777" w:rsidR="006B1B1A" w:rsidRPr="005F645F" w:rsidRDefault="006B1B1A" w:rsidP="00EE40BF">
            <w:pPr>
              <w:suppressAutoHyphens w:val="0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C2CC752" w14:textId="77777777" w:rsidR="006B1B1A" w:rsidRPr="005F645F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b/>
          <w:sz w:val="20"/>
          <w:szCs w:val="20"/>
        </w:rPr>
      </w:pPr>
      <w:r w:rsidRPr="005F645F">
        <w:rPr>
          <w:rFonts w:ascii="Century Gothic" w:hAnsi="Century Gothic"/>
          <w:sz w:val="20"/>
          <w:szCs w:val="20"/>
        </w:rPr>
        <w:t>Oświadczamy, że uważamy się za związanych niniejszą ofertą przez okres wskazany w</w:t>
      </w:r>
      <w:r>
        <w:rPr>
          <w:rFonts w:ascii="Century Gothic" w:hAnsi="Century Gothic"/>
          <w:sz w:val="20"/>
          <w:szCs w:val="20"/>
        </w:rPr>
        <w:t> </w:t>
      </w:r>
      <w:r w:rsidRPr="005F645F">
        <w:rPr>
          <w:rFonts w:ascii="Century Gothic" w:hAnsi="Century Gothic"/>
          <w:sz w:val="20"/>
          <w:szCs w:val="20"/>
        </w:rPr>
        <w:t>specyfikacji warunków zamówienia.</w:t>
      </w:r>
    </w:p>
    <w:p w14:paraId="5CE785A1" w14:textId="7B047201" w:rsidR="006B1B1A" w:rsidRPr="005F645F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5F645F">
        <w:rPr>
          <w:rFonts w:ascii="Century Gothic" w:hAnsi="Century Gothic"/>
          <w:sz w:val="20"/>
          <w:szCs w:val="20"/>
        </w:rPr>
        <w:t>Oświadczamy, że w przypadku wyboru naszej oferty, zobowiązujemy się do zawarcia umowy na warunkach ustalonych w specyfikacji</w:t>
      </w:r>
      <w:r w:rsidR="00E4437A">
        <w:rPr>
          <w:rFonts w:ascii="Century Gothic" w:hAnsi="Century Gothic"/>
          <w:sz w:val="20"/>
          <w:szCs w:val="20"/>
        </w:rPr>
        <w:t xml:space="preserve"> warunków zamówienia</w:t>
      </w:r>
      <w:r w:rsidRPr="005F645F">
        <w:rPr>
          <w:rFonts w:ascii="Century Gothic" w:hAnsi="Century Gothic"/>
          <w:sz w:val="20"/>
          <w:szCs w:val="20"/>
        </w:rPr>
        <w:t xml:space="preserve">, w miejscu i terminie wyznaczonym  przez Zamawiającego. </w:t>
      </w:r>
    </w:p>
    <w:p w14:paraId="38FE609C" w14:textId="77777777" w:rsidR="006B1B1A" w:rsidRPr="00CD684D" w:rsidRDefault="006B1B1A" w:rsidP="006B1B1A">
      <w:pPr>
        <w:numPr>
          <w:ilvl w:val="0"/>
          <w:numId w:val="7"/>
        </w:numPr>
        <w:tabs>
          <w:tab w:val="num" w:pos="426"/>
        </w:tabs>
        <w:suppressAutoHyphens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453C48">
        <w:rPr>
          <w:rFonts w:ascii="Century Gothic" w:hAnsi="Century Gothic"/>
          <w:sz w:val="20"/>
          <w:szCs w:val="20"/>
        </w:rPr>
        <w:t>Oświadczam, że wypełniłem obowiązki informacyjne przewidziane w art. 13 lub art. 14 RODO</w:t>
      </w:r>
      <w:r w:rsidRPr="00453C48">
        <w:rPr>
          <w:rFonts w:ascii="Century Gothic" w:hAnsi="Century Gothic"/>
          <w:sz w:val="20"/>
          <w:szCs w:val="20"/>
          <w:vertAlign w:val="superscript"/>
        </w:rPr>
        <w:t>1)</w:t>
      </w:r>
      <w:r w:rsidRPr="00453C48">
        <w:rPr>
          <w:rFonts w:ascii="Century Gothic" w:hAnsi="Century Gothic"/>
          <w:sz w:val="20"/>
          <w:szCs w:val="20"/>
        </w:rPr>
        <w:t xml:space="preserve"> wobec osób fizycznych, od których dane osobowe bezpośrednio lub pośrednio pozyskałem w celu ubiegania się o udzi</w:t>
      </w:r>
      <w:r>
        <w:rPr>
          <w:rFonts w:ascii="Century Gothic" w:hAnsi="Century Gothic"/>
          <w:sz w:val="20"/>
          <w:szCs w:val="20"/>
        </w:rPr>
        <w:t>elenie zamówienia publicznego w </w:t>
      </w:r>
      <w:r w:rsidRPr="00453C48">
        <w:rPr>
          <w:rFonts w:ascii="Century Gothic" w:hAnsi="Century Gothic"/>
          <w:sz w:val="20"/>
          <w:szCs w:val="20"/>
        </w:rPr>
        <w:t>niniejszym postępowaniu.*</w:t>
      </w:r>
    </w:p>
    <w:p w14:paraId="11CD0276" w14:textId="77777777" w:rsidR="006B1B1A" w:rsidRDefault="006B1B1A" w:rsidP="006B1B1A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00E42EC8" w14:textId="77777777" w:rsidR="006B1B1A" w:rsidRDefault="006B1B1A" w:rsidP="006B1B1A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4CE34DD3" w14:textId="77777777" w:rsidR="006B1B1A" w:rsidRDefault="006B1B1A" w:rsidP="006B1B1A">
      <w:pPr>
        <w:spacing w:line="276" w:lineRule="auto"/>
        <w:rPr>
          <w:rFonts w:ascii="Century Gothic" w:hAnsi="Century Gothic"/>
          <w:sz w:val="16"/>
          <w:szCs w:val="16"/>
        </w:rPr>
      </w:pPr>
    </w:p>
    <w:p w14:paraId="472D8712" w14:textId="77777777" w:rsidR="006B1B1A" w:rsidRPr="00A052C2" w:rsidRDefault="006B1B1A" w:rsidP="00A052C2">
      <w:pPr>
        <w:widowControl w:val="0"/>
        <w:tabs>
          <w:tab w:val="left" w:pos="540"/>
          <w:tab w:val="left" w:pos="780"/>
        </w:tabs>
        <w:autoSpaceDN w:val="0"/>
        <w:jc w:val="center"/>
        <w:textAlignment w:val="baseline"/>
        <w:rPr>
          <w:rFonts w:eastAsia="Courier New"/>
          <w:color w:val="FF0000"/>
          <w:lang w:eastAsia="pl-PL"/>
        </w:rPr>
      </w:pPr>
      <w:r w:rsidRPr="009E29FC">
        <w:rPr>
          <w:rFonts w:eastAsia="Courier New"/>
          <w:b/>
          <w:bCs/>
          <w:color w:val="FF0000"/>
          <w:lang w:eastAsia="pl-PL"/>
        </w:rPr>
        <w:t>Dokument</w:t>
      </w:r>
      <w:r w:rsidRPr="009E29FC">
        <w:rPr>
          <w:rFonts w:eastAsia="Courier New"/>
          <w:color w:val="FF0000"/>
          <w:lang w:eastAsia="pl-PL"/>
        </w:rPr>
        <w:t xml:space="preserve"> </w:t>
      </w:r>
      <w:r w:rsidRPr="009E29FC">
        <w:rPr>
          <w:rFonts w:eastAsia="Courier New"/>
          <w:b/>
          <w:color w:val="FF0000"/>
          <w:lang w:eastAsia="pl-PL"/>
        </w:rPr>
        <w:t>musi</w:t>
      </w:r>
      <w:r w:rsidRPr="009E29FC">
        <w:rPr>
          <w:rFonts w:eastAsia="Courier New"/>
          <w:color w:val="FF0000"/>
          <w:lang w:eastAsia="pl-PL"/>
        </w:rPr>
        <w:t xml:space="preserve"> </w:t>
      </w:r>
      <w:r w:rsidRPr="009E29FC">
        <w:rPr>
          <w:rFonts w:eastAsia="Courier New"/>
          <w:b/>
          <w:color w:val="FF0000"/>
          <w:lang w:eastAsia="pl-PL"/>
        </w:rPr>
        <w:t xml:space="preserve">być podpisany kwalifikowanym podpisem elektronicznym </w:t>
      </w:r>
      <w:r w:rsidRPr="009E29FC">
        <w:rPr>
          <w:rFonts w:eastAsia="Courier New"/>
          <w:b/>
          <w:color w:val="FF0000"/>
          <w:lang w:eastAsia="pl-PL"/>
        </w:rPr>
        <w:br/>
        <w:t>lub podpisem zaufanym lub podpisem osobistym</w:t>
      </w:r>
      <w:r w:rsidRPr="009E29FC">
        <w:rPr>
          <w:rFonts w:eastAsia="Courier New"/>
          <w:color w:val="FF0000"/>
          <w:lang w:eastAsia="pl-PL"/>
        </w:rPr>
        <w:t xml:space="preserve"> </w:t>
      </w:r>
      <w:r w:rsidRPr="009E29FC">
        <w:rPr>
          <w:rFonts w:eastAsia="Courier New"/>
          <w:b/>
          <w:color w:val="FF0000"/>
          <w:lang w:eastAsia="pl-PL"/>
        </w:rPr>
        <w:t>(elektronicznym)</w:t>
      </w:r>
    </w:p>
    <w:p w14:paraId="38A3A6AA" w14:textId="77777777" w:rsidR="006B1B1A" w:rsidRDefault="006B1B1A" w:rsidP="006B1B1A">
      <w:pPr>
        <w:spacing w:line="276" w:lineRule="auto"/>
        <w:ind w:firstLine="708"/>
        <w:rPr>
          <w:rFonts w:ascii="Century Gothic" w:hAnsi="Century Gothic"/>
          <w:sz w:val="16"/>
          <w:szCs w:val="16"/>
        </w:rPr>
      </w:pPr>
    </w:p>
    <w:p w14:paraId="793D9B86" w14:textId="77777777" w:rsidR="006B1B1A" w:rsidRPr="00B81309" w:rsidRDefault="006B1B1A" w:rsidP="006B1B1A">
      <w:pPr>
        <w:spacing w:line="276" w:lineRule="auto"/>
        <w:ind w:firstLine="708"/>
        <w:rPr>
          <w:rFonts w:ascii="Century Gothic" w:hAnsi="Century Gothic"/>
          <w:sz w:val="16"/>
          <w:szCs w:val="16"/>
        </w:rPr>
      </w:pPr>
    </w:p>
    <w:p w14:paraId="4B8466BB" w14:textId="77777777" w:rsidR="006B1B1A" w:rsidRPr="0012406E" w:rsidRDefault="006B1B1A" w:rsidP="006B1B1A">
      <w:pPr>
        <w:suppressAutoHyphens w:val="0"/>
        <w:jc w:val="both"/>
        <w:rPr>
          <w:rFonts w:ascii="Arial" w:eastAsia="Calibri" w:hAnsi="Arial" w:cs="Arial"/>
          <w:color w:val="000000"/>
          <w:sz w:val="22"/>
          <w:szCs w:val="22"/>
          <w:lang w:eastAsia="pl-PL"/>
        </w:rPr>
      </w:pPr>
      <w:r>
        <w:rPr>
          <w:rFonts w:ascii="Arial" w:eastAsia="Calibri" w:hAnsi="Arial" w:cs="Arial"/>
          <w:color w:val="000000"/>
          <w:sz w:val="22"/>
          <w:szCs w:val="22"/>
          <w:lang w:eastAsia="pl-PL"/>
        </w:rPr>
        <w:t>_</w:t>
      </w:r>
      <w:r w:rsidRPr="0012406E">
        <w:rPr>
          <w:rFonts w:ascii="Arial" w:eastAsia="Calibri" w:hAnsi="Arial" w:cs="Arial"/>
          <w:color w:val="000000"/>
          <w:sz w:val="22"/>
          <w:szCs w:val="22"/>
          <w:lang w:eastAsia="pl-PL"/>
        </w:rPr>
        <w:t>______________________</w:t>
      </w:r>
    </w:p>
    <w:p w14:paraId="3165E1EF" w14:textId="77777777" w:rsidR="006B1B1A" w:rsidRPr="0012406E" w:rsidRDefault="006B1B1A" w:rsidP="006B1B1A">
      <w:pPr>
        <w:suppressAutoHyphens w:val="0"/>
        <w:ind w:left="142" w:hanging="142"/>
        <w:jc w:val="both"/>
        <w:rPr>
          <w:rFonts w:ascii="Arial" w:eastAsia="Calibri" w:hAnsi="Arial" w:cs="Arial"/>
          <w:sz w:val="16"/>
          <w:szCs w:val="16"/>
          <w:lang w:eastAsia="pl-PL"/>
        </w:rPr>
      </w:pPr>
    </w:p>
    <w:p w14:paraId="2C996B09" w14:textId="77777777" w:rsidR="006B1B1A" w:rsidRPr="0012406E" w:rsidRDefault="006B1B1A" w:rsidP="006B1B1A">
      <w:pPr>
        <w:suppressAutoHyphens w:val="0"/>
        <w:jc w:val="both"/>
        <w:rPr>
          <w:rFonts w:ascii="Century Gothic" w:eastAsia="Calibri" w:hAnsi="Century Gothic" w:cs="Arial"/>
          <w:sz w:val="16"/>
          <w:szCs w:val="16"/>
          <w:lang w:eastAsia="en-US"/>
        </w:rPr>
      </w:pPr>
      <w:r w:rsidRPr="0012406E">
        <w:rPr>
          <w:rFonts w:ascii="Century Gothic" w:eastAsia="Calibri" w:hAnsi="Century Gothic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12406E">
        <w:rPr>
          <w:rFonts w:ascii="Century Gothic" w:eastAsia="Calibri" w:hAnsi="Century Gothic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 w:rsidRPr="0012406E">
        <w:rPr>
          <w:rFonts w:ascii="Century Gothic" w:eastAsia="Calibri" w:hAnsi="Century Gothic" w:cs="Arial"/>
          <w:sz w:val="16"/>
          <w:szCs w:val="16"/>
          <w:lang w:eastAsia="en-US"/>
        </w:rPr>
        <w:lastRenderedPageBreak/>
        <w:t>oraz uchylenia dyrektywy 95/46/WE (ogólne rozporządzenie o ochron</w:t>
      </w:r>
      <w:r>
        <w:rPr>
          <w:rFonts w:ascii="Century Gothic" w:eastAsia="Calibri" w:hAnsi="Century Gothic" w:cs="Arial"/>
          <w:sz w:val="16"/>
          <w:szCs w:val="16"/>
          <w:lang w:eastAsia="en-US"/>
        </w:rPr>
        <w:t>ie danych) (Dz. Urz. UE L 119 z </w:t>
      </w:r>
      <w:r w:rsidRPr="0012406E">
        <w:rPr>
          <w:rFonts w:ascii="Century Gothic" w:eastAsia="Calibri" w:hAnsi="Century Gothic" w:cs="Arial"/>
          <w:sz w:val="16"/>
          <w:szCs w:val="16"/>
          <w:lang w:eastAsia="en-US"/>
        </w:rPr>
        <w:t xml:space="preserve">04.05.2016, str. 1). </w:t>
      </w:r>
    </w:p>
    <w:p w14:paraId="14AC109D" w14:textId="77777777" w:rsidR="006B1B1A" w:rsidRPr="0012406E" w:rsidRDefault="006B1B1A" w:rsidP="006B1B1A">
      <w:pPr>
        <w:suppressAutoHyphens w:val="0"/>
        <w:jc w:val="both"/>
        <w:rPr>
          <w:rFonts w:ascii="Century Gothic" w:eastAsia="Calibri" w:hAnsi="Century Gothic"/>
          <w:sz w:val="16"/>
          <w:szCs w:val="16"/>
          <w:lang w:eastAsia="en-US"/>
        </w:rPr>
      </w:pPr>
    </w:p>
    <w:p w14:paraId="2806106F" w14:textId="77777777" w:rsidR="006B1B1A" w:rsidRPr="00453C48" w:rsidRDefault="006B1B1A" w:rsidP="006B1B1A">
      <w:pPr>
        <w:suppressAutoHyphens w:val="0"/>
        <w:ind w:left="142" w:hanging="142"/>
        <w:jc w:val="both"/>
        <w:rPr>
          <w:rFonts w:ascii="Century Gothic" w:eastAsia="Calibri" w:hAnsi="Century Gothic" w:cs="Arial"/>
          <w:sz w:val="16"/>
          <w:szCs w:val="16"/>
          <w:lang w:eastAsia="pl-PL"/>
        </w:rPr>
      </w:pPr>
      <w:r w:rsidRPr="0012406E">
        <w:rPr>
          <w:rFonts w:ascii="Century Gothic" w:eastAsia="Calibri" w:hAnsi="Century Gothic" w:cs="Arial"/>
          <w:color w:val="000000"/>
          <w:sz w:val="16"/>
          <w:szCs w:val="16"/>
          <w:lang w:eastAsia="pl-PL"/>
        </w:rPr>
        <w:t xml:space="preserve">* W przypadku gdy wykonawca </w:t>
      </w:r>
      <w:r w:rsidRPr="0012406E">
        <w:rPr>
          <w:rFonts w:ascii="Century Gothic" w:eastAsia="Calibri" w:hAnsi="Century Gothic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B12B0C" w14:textId="77777777" w:rsidR="006B1B1A" w:rsidRDefault="006B1B1A" w:rsidP="006B1B1A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14:paraId="26CD3218" w14:textId="77777777" w:rsidR="006B1B1A" w:rsidRDefault="006B1B1A" w:rsidP="006B1B1A">
      <w:pPr>
        <w:spacing w:line="276" w:lineRule="auto"/>
        <w:rPr>
          <w:rFonts w:ascii="Century Gothic" w:hAnsi="Century Gothic"/>
          <w:sz w:val="16"/>
          <w:szCs w:val="16"/>
        </w:rPr>
      </w:pPr>
    </w:p>
    <w:p w14:paraId="2907882E" w14:textId="77777777" w:rsidR="006B1B1A" w:rsidRPr="00370FFD" w:rsidRDefault="006B1B1A" w:rsidP="00CE2281">
      <w:pPr>
        <w:spacing w:after="60"/>
        <w:ind w:left="786"/>
        <w:jc w:val="both"/>
        <w:rPr>
          <w:rFonts w:ascii="Century Gothic" w:hAnsi="Century Gothic"/>
          <w:sz w:val="20"/>
          <w:szCs w:val="20"/>
        </w:rPr>
      </w:pPr>
    </w:p>
    <w:sectPr w:rsidR="006B1B1A" w:rsidRPr="00370FFD" w:rsidSect="00C554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70" w:right="1418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C2A1" w14:textId="77777777" w:rsidR="00CE4E91" w:rsidRDefault="00CE4E91" w:rsidP="00382682">
      <w:r>
        <w:separator/>
      </w:r>
    </w:p>
  </w:endnote>
  <w:endnote w:type="continuationSeparator" w:id="0">
    <w:p w14:paraId="15505F97" w14:textId="77777777" w:rsidR="00CE4E91" w:rsidRDefault="00CE4E91" w:rsidP="0038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C778" w14:textId="77777777" w:rsidR="00AA48ED" w:rsidRDefault="00AA48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BA3F" w14:textId="77777777" w:rsidR="0034578D" w:rsidRDefault="0034578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7DCB">
      <w:rPr>
        <w:noProof/>
      </w:rPr>
      <w:t>1</w:t>
    </w:r>
    <w:r>
      <w:fldChar w:fldCharType="end"/>
    </w:r>
  </w:p>
  <w:p w14:paraId="1325BE88" w14:textId="77777777" w:rsidR="0034578D" w:rsidRDefault="003457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E84F" w14:textId="77777777" w:rsidR="00AA48ED" w:rsidRDefault="00AA4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9AB24" w14:textId="77777777" w:rsidR="00CE4E91" w:rsidRDefault="00CE4E91" w:rsidP="00382682">
      <w:r>
        <w:separator/>
      </w:r>
    </w:p>
  </w:footnote>
  <w:footnote w:type="continuationSeparator" w:id="0">
    <w:p w14:paraId="2E381788" w14:textId="77777777" w:rsidR="00CE4E91" w:rsidRDefault="00CE4E91" w:rsidP="00382682">
      <w:r>
        <w:continuationSeparator/>
      </w:r>
    </w:p>
  </w:footnote>
  <w:footnote w:id="1">
    <w:p w14:paraId="0476B7DB" w14:textId="77777777" w:rsidR="005805D9" w:rsidRDefault="005805D9" w:rsidP="005805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E50E1">
        <w:t>Należy zaznaczyć właściwą kategorię przedsiębiorstwa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6201" w14:textId="77777777" w:rsidR="00AA48ED" w:rsidRDefault="00AA48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6B6F" w14:textId="77777777" w:rsidR="0034578D" w:rsidRDefault="00AA7E95" w:rsidP="007C2010">
    <w:pPr>
      <w:tabs>
        <w:tab w:val="center" w:pos="4536"/>
        <w:tab w:val="right" w:pos="9072"/>
      </w:tabs>
      <w:suppressAutoHyphens w:val="0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inline distT="0" distB="0" distL="0" distR="0" wp14:anchorId="187E5687" wp14:editId="41CA2EEB">
          <wp:extent cx="5579110" cy="734695"/>
          <wp:effectExtent l="0" t="0" r="2540" b="8255"/>
          <wp:docPr id="14" name="Obraz 14" descr="Zestawienie logotypów Programu Fundusze dla Wielkopolski, flagi Unii Europejskiej, hermu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 descr="Zestawienie logotypów Programu Fundusze dla Wielkopolski, flagi Unii Europejskiej, hermu Samorządu Województwa Wielkopolsk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9110" cy="734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3F5758" w14:textId="0229139B" w:rsidR="00AA7E95" w:rsidRPr="00AA48ED" w:rsidRDefault="00AA7E95" w:rsidP="00AA48ED">
    <w:pPr>
      <w:tabs>
        <w:tab w:val="center" w:pos="4536"/>
        <w:tab w:val="right" w:pos="9072"/>
      </w:tabs>
      <w:suppressAutoHyphens w:val="0"/>
      <w:rPr>
        <w:rFonts w:ascii="Century Gothic" w:eastAsia="Calibri" w:hAnsi="Century Gothic"/>
        <w:b/>
        <w:bCs/>
        <w:sz w:val="20"/>
        <w:szCs w:val="20"/>
        <w:lang w:eastAsia="en-US"/>
      </w:rPr>
    </w:pPr>
    <w:r w:rsidRPr="00AA7E95">
      <w:rPr>
        <w:rFonts w:ascii="Century Gothic" w:eastAsia="Calibri" w:hAnsi="Century Gothic"/>
        <w:sz w:val="20"/>
        <w:szCs w:val="20"/>
        <w:lang w:eastAsia="en-US"/>
      </w:rPr>
      <w:t>załącznik nr 1</w:t>
    </w:r>
    <w:r w:rsidR="00AA48ED">
      <w:rPr>
        <w:rFonts w:ascii="Century Gothic" w:eastAsia="Calibri" w:hAnsi="Century Gothic"/>
        <w:sz w:val="20"/>
        <w:szCs w:val="20"/>
        <w:lang w:eastAsia="en-US"/>
      </w:rPr>
      <w:tab/>
    </w:r>
    <w:r w:rsidR="00AA48ED">
      <w:rPr>
        <w:rFonts w:ascii="Century Gothic" w:eastAsia="Calibri" w:hAnsi="Century Gothic"/>
        <w:sz w:val="20"/>
        <w:szCs w:val="20"/>
        <w:lang w:eastAsia="en-US"/>
      </w:rPr>
      <w:tab/>
    </w:r>
    <w:r w:rsidR="00AA48ED">
      <w:rPr>
        <w:rFonts w:ascii="Century Gothic" w:eastAsia="Calibri" w:hAnsi="Century Gothic"/>
        <w:sz w:val="20"/>
        <w:szCs w:val="20"/>
        <w:lang w:eastAsia="en-US"/>
      </w:rPr>
      <w:tab/>
    </w:r>
    <w:r w:rsidR="00AA48ED" w:rsidRPr="00AA48ED">
      <w:rPr>
        <w:rFonts w:ascii="Century Gothic" w:eastAsia="Calibri" w:hAnsi="Century Gothic"/>
        <w:b/>
        <w:bCs/>
        <w:sz w:val="20"/>
        <w:szCs w:val="20"/>
        <w:lang w:eastAsia="en-US"/>
      </w:rPr>
      <w:t>IKSE.271.3.2026</w:t>
    </w:r>
  </w:p>
  <w:p w14:paraId="7551A2A3" w14:textId="77777777" w:rsidR="008B4FBD" w:rsidRDefault="008B4FBD" w:rsidP="00AA7E95">
    <w:pPr>
      <w:tabs>
        <w:tab w:val="center" w:pos="4536"/>
        <w:tab w:val="right" w:pos="9072"/>
      </w:tabs>
      <w:suppressAutoHyphens w:val="0"/>
      <w:jc w:val="right"/>
      <w:rPr>
        <w:rFonts w:ascii="Century Gothic" w:eastAsia="Calibri" w:hAnsi="Century Gothic"/>
        <w:sz w:val="20"/>
        <w:szCs w:val="20"/>
        <w:lang w:eastAsia="en-US"/>
      </w:rPr>
    </w:pPr>
  </w:p>
  <w:p w14:paraId="45FD20F6" w14:textId="77777777" w:rsidR="008B4FBD" w:rsidRPr="00AA7E95" w:rsidRDefault="008B4FBD" w:rsidP="00AA7E95">
    <w:pPr>
      <w:tabs>
        <w:tab w:val="center" w:pos="4536"/>
        <w:tab w:val="right" w:pos="9072"/>
      </w:tabs>
      <w:suppressAutoHyphens w:val="0"/>
      <w:jc w:val="right"/>
      <w:rPr>
        <w:rFonts w:ascii="Century Gothic" w:eastAsia="Calibri" w:hAnsi="Century Gothic"/>
        <w:sz w:val="20"/>
        <w:szCs w:val="2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0567" w14:textId="77777777" w:rsidR="00AA48ED" w:rsidRDefault="00AA48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470"/>
        </w:tabs>
        <w:ind w:left="47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1E67716"/>
    <w:multiLevelType w:val="hybridMultilevel"/>
    <w:tmpl w:val="9DFEB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51DBE"/>
    <w:multiLevelType w:val="hybridMultilevel"/>
    <w:tmpl w:val="8EB685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3543E"/>
    <w:multiLevelType w:val="hybridMultilevel"/>
    <w:tmpl w:val="5F90B028"/>
    <w:lvl w:ilvl="0" w:tplc="97C27D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F4F34"/>
    <w:multiLevelType w:val="multilevel"/>
    <w:tmpl w:val="5F90B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27922"/>
    <w:multiLevelType w:val="hybridMultilevel"/>
    <w:tmpl w:val="5E160CC6"/>
    <w:lvl w:ilvl="0" w:tplc="000AED22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7634C8"/>
    <w:multiLevelType w:val="hybridMultilevel"/>
    <w:tmpl w:val="7FCC5204"/>
    <w:lvl w:ilvl="0" w:tplc="B53A1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05D7E"/>
    <w:multiLevelType w:val="hybridMultilevel"/>
    <w:tmpl w:val="2D429EE8"/>
    <w:lvl w:ilvl="0" w:tplc="B9D6D46E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C68D2"/>
    <w:multiLevelType w:val="hybridMultilevel"/>
    <w:tmpl w:val="21D2CC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AE2B67"/>
    <w:multiLevelType w:val="hybridMultilevel"/>
    <w:tmpl w:val="A150EB5C"/>
    <w:lvl w:ilvl="0" w:tplc="D2DCD8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E0E3C"/>
    <w:multiLevelType w:val="hybridMultilevel"/>
    <w:tmpl w:val="684ED456"/>
    <w:lvl w:ilvl="0" w:tplc="A73C5D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69968602">
    <w:abstractNumId w:val="0"/>
  </w:num>
  <w:num w:numId="2" w16cid:durableId="932932448">
    <w:abstractNumId w:val="1"/>
  </w:num>
  <w:num w:numId="3" w16cid:durableId="2094082577">
    <w:abstractNumId w:val="3"/>
  </w:num>
  <w:num w:numId="4" w16cid:durableId="1256472638">
    <w:abstractNumId w:val="4"/>
  </w:num>
  <w:num w:numId="5" w16cid:durableId="88280415">
    <w:abstractNumId w:val="6"/>
  </w:num>
  <w:num w:numId="6" w16cid:durableId="1312520912">
    <w:abstractNumId w:val="5"/>
  </w:num>
  <w:num w:numId="7" w16cid:durableId="1901477559">
    <w:abstractNumId w:val="10"/>
  </w:num>
  <w:num w:numId="8" w16cid:durableId="1105541645">
    <w:abstractNumId w:val="7"/>
  </w:num>
  <w:num w:numId="9" w16cid:durableId="889538186">
    <w:abstractNumId w:val="12"/>
  </w:num>
  <w:num w:numId="10" w16cid:durableId="1589772745">
    <w:abstractNumId w:val="9"/>
  </w:num>
  <w:num w:numId="11" w16cid:durableId="1762795876">
    <w:abstractNumId w:val="13"/>
  </w:num>
  <w:num w:numId="12" w16cid:durableId="362366571">
    <w:abstractNumId w:val="8"/>
  </w:num>
  <w:num w:numId="13" w16cid:durableId="1031804880">
    <w:abstractNumId w:val="11"/>
  </w:num>
  <w:num w:numId="14" w16cid:durableId="459961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25"/>
    <w:rsid w:val="00001443"/>
    <w:rsid w:val="00023354"/>
    <w:rsid w:val="00035237"/>
    <w:rsid w:val="00041456"/>
    <w:rsid w:val="00046142"/>
    <w:rsid w:val="0005181F"/>
    <w:rsid w:val="00063B3A"/>
    <w:rsid w:val="00064579"/>
    <w:rsid w:val="00076CF4"/>
    <w:rsid w:val="00086023"/>
    <w:rsid w:val="0008693E"/>
    <w:rsid w:val="000916F2"/>
    <w:rsid w:val="0009191E"/>
    <w:rsid w:val="000921B0"/>
    <w:rsid w:val="00092ED7"/>
    <w:rsid w:val="000A423A"/>
    <w:rsid w:val="000B6D35"/>
    <w:rsid w:val="000B7618"/>
    <w:rsid w:val="000D2A29"/>
    <w:rsid w:val="00106CA7"/>
    <w:rsid w:val="00117137"/>
    <w:rsid w:val="00122D74"/>
    <w:rsid w:val="00127B78"/>
    <w:rsid w:val="00147019"/>
    <w:rsid w:val="00147A5F"/>
    <w:rsid w:val="00147B05"/>
    <w:rsid w:val="001514E9"/>
    <w:rsid w:val="001519B6"/>
    <w:rsid w:val="00180017"/>
    <w:rsid w:val="00182CF8"/>
    <w:rsid w:val="00183995"/>
    <w:rsid w:val="00183C6E"/>
    <w:rsid w:val="00185F1B"/>
    <w:rsid w:val="00192CDA"/>
    <w:rsid w:val="0019380A"/>
    <w:rsid w:val="001A53F7"/>
    <w:rsid w:val="001B18D4"/>
    <w:rsid w:val="001B7F6F"/>
    <w:rsid w:val="001C0061"/>
    <w:rsid w:val="001D770A"/>
    <w:rsid w:val="001D7B53"/>
    <w:rsid w:val="001E77ED"/>
    <w:rsid w:val="001F029C"/>
    <w:rsid w:val="00201360"/>
    <w:rsid w:val="00213276"/>
    <w:rsid w:val="0024392A"/>
    <w:rsid w:val="00250D5F"/>
    <w:rsid w:val="00256B44"/>
    <w:rsid w:val="00256EB3"/>
    <w:rsid w:val="00264F8D"/>
    <w:rsid w:val="00271341"/>
    <w:rsid w:val="00284851"/>
    <w:rsid w:val="00290872"/>
    <w:rsid w:val="002A6618"/>
    <w:rsid w:val="002B463E"/>
    <w:rsid w:val="002B54C3"/>
    <w:rsid w:val="002B78FE"/>
    <w:rsid w:val="002C7EAB"/>
    <w:rsid w:val="002D09DE"/>
    <w:rsid w:val="002D13B7"/>
    <w:rsid w:val="00304390"/>
    <w:rsid w:val="00307215"/>
    <w:rsid w:val="0031461E"/>
    <w:rsid w:val="00323824"/>
    <w:rsid w:val="00323D58"/>
    <w:rsid w:val="00325EE9"/>
    <w:rsid w:val="00326CDC"/>
    <w:rsid w:val="00332932"/>
    <w:rsid w:val="00332DD6"/>
    <w:rsid w:val="00333549"/>
    <w:rsid w:val="00335F3A"/>
    <w:rsid w:val="0033661B"/>
    <w:rsid w:val="0034578D"/>
    <w:rsid w:val="00346AD0"/>
    <w:rsid w:val="00353E50"/>
    <w:rsid w:val="00363132"/>
    <w:rsid w:val="00365A3B"/>
    <w:rsid w:val="00370FFD"/>
    <w:rsid w:val="00374A51"/>
    <w:rsid w:val="00374DE0"/>
    <w:rsid w:val="00375579"/>
    <w:rsid w:val="00376D86"/>
    <w:rsid w:val="00381C9C"/>
    <w:rsid w:val="00382682"/>
    <w:rsid w:val="003863E1"/>
    <w:rsid w:val="00386F31"/>
    <w:rsid w:val="00397D8A"/>
    <w:rsid w:val="003A2EC8"/>
    <w:rsid w:val="003B5AEA"/>
    <w:rsid w:val="003B783A"/>
    <w:rsid w:val="003C16B3"/>
    <w:rsid w:val="003C227F"/>
    <w:rsid w:val="003C2D92"/>
    <w:rsid w:val="003C729C"/>
    <w:rsid w:val="003C7E25"/>
    <w:rsid w:val="003D0008"/>
    <w:rsid w:val="003D12A2"/>
    <w:rsid w:val="003D307C"/>
    <w:rsid w:val="003E19B9"/>
    <w:rsid w:val="003E1D87"/>
    <w:rsid w:val="003E4B73"/>
    <w:rsid w:val="003F7FAB"/>
    <w:rsid w:val="00416243"/>
    <w:rsid w:val="00425B2B"/>
    <w:rsid w:val="00430EA1"/>
    <w:rsid w:val="00434634"/>
    <w:rsid w:val="00435D29"/>
    <w:rsid w:val="0044602D"/>
    <w:rsid w:val="00453C48"/>
    <w:rsid w:val="004608F5"/>
    <w:rsid w:val="00481310"/>
    <w:rsid w:val="004824C2"/>
    <w:rsid w:val="00484F55"/>
    <w:rsid w:val="004936A7"/>
    <w:rsid w:val="00494A02"/>
    <w:rsid w:val="004B751A"/>
    <w:rsid w:val="004C53EA"/>
    <w:rsid w:val="004C640E"/>
    <w:rsid w:val="004D2E6A"/>
    <w:rsid w:val="004E3F9D"/>
    <w:rsid w:val="004E7230"/>
    <w:rsid w:val="004F3316"/>
    <w:rsid w:val="004F34FF"/>
    <w:rsid w:val="0051009A"/>
    <w:rsid w:val="005279B0"/>
    <w:rsid w:val="0053710C"/>
    <w:rsid w:val="0054230F"/>
    <w:rsid w:val="0054478A"/>
    <w:rsid w:val="00557CBA"/>
    <w:rsid w:val="0056136D"/>
    <w:rsid w:val="00570D60"/>
    <w:rsid w:val="00572C7F"/>
    <w:rsid w:val="00575140"/>
    <w:rsid w:val="005805D9"/>
    <w:rsid w:val="00580CEE"/>
    <w:rsid w:val="00583F0E"/>
    <w:rsid w:val="005841E5"/>
    <w:rsid w:val="00585F7A"/>
    <w:rsid w:val="0058603D"/>
    <w:rsid w:val="00592BC7"/>
    <w:rsid w:val="00594238"/>
    <w:rsid w:val="00594EAA"/>
    <w:rsid w:val="005A56CF"/>
    <w:rsid w:val="005B0B4C"/>
    <w:rsid w:val="005B0C81"/>
    <w:rsid w:val="005B1089"/>
    <w:rsid w:val="005B762D"/>
    <w:rsid w:val="005C099F"/>
    <w:rsid w:val="005D30DC"/>
    <w:rsid w:val="005E1F57"/>
    <w:rsid w:val="005E4AE0"/>
    <w:rsid w:val="005E67DD"/>
    <w:rsid w:val="005F0E5E"/>
    <w:rsid w:val="0060040E"/>
    <w:rsid w:val="006005A9"/>
    <w:rsid w:val="00600CA7"/>
    <w:rsid w:val="006168A2"/>
    <w:rsid w:val="006211CC"/>
    <w:rsid w:val="0063778B"/>
    <w:rsid w:val="006425DF"/>
    <w:rsid w:val="006606E4"/>
    <w:rsid w:val="0067099A"/>
    <w:rsid w:val="00677559"/>
    <w:rsid w:val="00681239"/>
    <w:rsid w:val="0068374D"/>
    <w:rsid w:val="006934EE"/>
    <w:rsid w:val="00694180"/>
    <w:rsid w:val="00697D3E"/>
    <w:rsid w:val="006A6F5A"/>
    <w:rsid w:val="006A717A"/>
    <w:rsid w:val="006B1B1A"/>
    <w:rsid w:val="006B2102"/>
    <w:rsid w:val="006D749C"/>
    <w:rsid w:val="006E1485"/>
    <w:rsid w:val="006F05A7"/>
    <w:rsid w:val="006F1E12"/>
    <w:rsid w:val="006F5282"/>
    <w:rsid w:val="006F75D1"/>
    <w:rsid w:val="00701EA7"/>
    <w:rsid w:val="00705ABE"/>
    <w:rsid w:val="00711FF6"/>
    <w:rsid w:val="007145B8"/>
    <w:rsid w:val="00735376"/>
    <w:rsid w:val="007354B0"/>
    <w:rsid w:val="00751080"/>
    <w:rsid w:val="007510D8"/>
    <w:rsid w:val="00757053"/>
    <w:rsid w:val="007663FC"/>
    <w:rsid w:val="0076721A"/>
    <w:rsid w:val="007A5DB5"/>
    <w:rsid w:val="007B0174"/>
    <w:rsid w:val="007B372A"/>
    <w:rsid w:val="007B43DA"/>
    <w:rsid w:val="007C2010"/>
    <w:rsid w:val="007D04AF"/>
    <w:rsid w:val="007E0BFB"/>
    <w:rsid w:val="007F668B"/>
    <w:rsid w:val="00801EE0"/>
    <w:rsid w:val="00802CBD"/>
    <w:rsid w:val="00802FC0"/>
    <w:rsid w:val="00803708"/>
    <w:rsid w:val="00812AB4"/>
    <w:rsid w:val="00816A1C"/>
    <w:rsid w:val="008175B5"/>
    <w:rsid w:val="00821CA4"/>
    <w:rsid w:val="00822610"/>
    <w:rsid w:val="00823215"/>
    <w:rsid w:val="008275B0"/>
    <w:rsid w:val="00830546"/>
    <w:rsid w:val="00847EA9"/>
    <w:rsid w:val="008718A8"/>
    <w:rsid w:val="008720FD"/>
    <w:rsid w:val="0087229D"/>
    <w:rsid w:val="0089619E"/>
    <w:rsid w:val="008A5849"/>
    <w:rsid w:val="008B240C"/>
    <w:rsid w:val="008B3932"/>
    <w:rsid w:val="008B4FBD"/>
    <w:rsid w:val="008B6632"/>
    <w:rsid w:val="008C063E"/>
    <w:rsid w:val="008C2707"/>
    <w:rsid w:val="008C3E35"/>
    <w:rsid w:val="008D0C0A"/>
    <w:rsid w:val="008D3F85"/>
    <w:rsid w:val="008D448F"/>
    <w:rsid w:val="009025D0"/>
    <w:rsid w:val="009037BC"/>
    <w:rsid w:val="00905595"/>
    <w:rsid w:val="00905BB4"/>
    <w:rsid w:val="0090663C"/>
    <w:rsid w:val="0091006E"/>
    <w:rsid w:val="00934EBC"/>
    <w:rsid w:val="00940526"/>
    <w:rsid w:val="009549E7"/>
    <w:rsid w:val="00955C12"/>
    <w:rsid w:val="00963AA0"/>
    <w:rsid w:val="00967E2B"/>
    <w:rsid w:val="009716F6"/>
    <w:rsid w:val="00983B97"/>
    <w:rsid w:val="00984205"/>
    <w:rsid w:val="00985BED"/>
    <w:rsid w:val="00986D06"/>
    <w:rsid w:val="00990F47"/>
    <w:rsid w:val="0099421A"/>
    <w:rsid w:val="00997D3F"/>
    <w:rsid w:val="009C3222"/>
    <w:rsid w:val="009C44F7"/>
    <w:rsid w:val="009D38C3"/>
    <w:rsid w:val="009D4BD2"/>
    <w:rsid w:val="009D56A4"/>
    <w:rsid w:val="009F07EF"/>
    <w:rsid w:val="00A024BF"/>
    <w:rsid w:val="00A04650"/>
    <w:rsid w:val="00A052C2"/>
    <w:rsid w:val="00A10366"/>
    <w:rsid w:val="00A11979"/>
    <w:rsid w:val="00A132CA"/>
    <w:rsid w:val="00A14F4F"/>
    <w:rsid w:val="00A158CF"/>
    <w:rsid w:val="00A16788"/>
    <w:rsid w:val="00A26FFB"/>
    <w:rsid w:val="00A2796E"/>
    <w:rsid w:val="00A27DCB"/>
    <w:rsid w:val="00A32065"/>
    <w:rsid w:val="00A406BF"/>
    <w:rsid w:val="00A4457B"/>
    <w:rsid w:val="00A45E2A"/>
    <w:rsid w:val="00A46158"/>
    <w:rsid w:val="00A465AF"/>
    <w:rsid w:val="00A53F4A"/>
    <w:rsid w:val="00A54C4B"/>
    <w:rsid w:val="00A62F2F"/>
    <w:rsid w:val="00A63988"/>
    <w:rsid w:val="00A8016F"/>
    <w:rsid w:val="00A9234C"/>
    <w:rsid w:val="00A953C1"/>
    <w:rsid w:val="00AA09C2"/>
    <w:rsid w:val="00AA128C"/>
    <w:rsid w:val="00AA48ED"/>
    <w:rsid w:val="00AA7E95"/>
    <w:rsid w:val="00AC47DA"/>
    <w:rsid w:val="00AC7A52"/>
    <w:rsid w:val="00AE0428"/>
    <w:rsid w:val="00AE0A34"/>
    <w:rsid w:val="00AE4874"/>
    <w:rsid w:val="00AF2F7F"/>
    <w:rsid w:val="00AF318B"/>
    <w:rsid w:val="00AF5920"/>
    <w:rsid w:val="00B03F4F"/>
    <w:rsid w:val="00B21153"/>
    <w:rsid w:val="00B271B7"/>
    <w:rsid w:val="00B41A15"/>
    <w:rsid w:val="00B5093D"/>
    <w:rsid w:val="00B5519F"/>
    <w:rsid w:val="00B56A62"/>
    <w:rsid w:val="00B57365"/>
    <w:rsid w:val="00B70714"/>
    <w:rsid w:val="00B753E0"/>
    <w:rsid w:val="00B81309"/>
    <w:rsid w:val="00B92DA7"/>
    <w:rsid w:val="00BA2FDA"/>
    <w:rsid w:val="00BA6694"/>
    <w:rsid w:val="00BC2444"/>
    <w:rsid w:val="00BC689F"/>
    <w:rsid w:val="00BC7058"/>
    <w:rsid w:val="00BD611D"/>
    <w:rsid w:val="00BD7422"/>
    <w:rsid w:val="00BE08C9"/>
    <w:rsid w:val="00BE0AFD"/>
    <w:rsid w:val="00BE3CCC"/>
    <w:rsid w:val="00BE6611"/>
    <w:rsid w:val="00BE72DB"/>
    <w:rsid w:val="00BF31E3"/>
    <w:rsid w:val="00BF34B3"/>
    <w:rsid w:val="00C05CE3"/>
    <w:rsid w:val="00C1665C"/>
    <w:rsid w:val="00C16B67"/>
    <w:rsid w:val="00C30536"/>
    <w:rsid w:val="00C42FF2"/>
    <w:rsid w:val="00C46657"/>
    <w:rsid w:val="00C47C1E"/>
    <w:rsid w:val="00C5391F"/>
    <w:rsid w:val="00C55498"/>
    <w:rsid w:val="00C57C5A"/>
    <w:rsid w:val="00C60275"/>
    <w:rsid w:val="00C67146"/>
    <w:rsid w:val="00C80FBC"/>
    <w:rsid w:val="00C916AF"/>
    <w:rsid w:val="00C924B4"/>
    <w:rsid w:val="00CA15AA"/>
    <w:rsid w:val="00CA2CAD"/>
    <w:rsid w:val="00CA5580"/>
    <w:rsid w:val="00CA56BA"/>
    <w:rsid w:val="00CA7EC6"/>
    <w:rsid w:val="00CB0AD9"/>
    <w:rsid w:val="00CB1292"/>
    <w:rsid w:val="00CB4A29"/>
    <w:rsid w:val="00CB63B1"/>
    <w:rsid w:val="00CC1163"/>
    <w:rsid w:val="00CC3A6F"/>
    <w:rsid w:val="00CE02B7"/>
    <w:rsid w:val="00CE0E65"/>
    <w:rsid w:val="00CE2281"/>
    <w:rsid w:val="00CE4E91"/>
    <w:rsid w:val="00CE60C2"/>
    <w:rsid w:val="00D01440"/>
    <w:rsid w:val="00D01ED3"/>
    <w:rsid w:val="00D03E12"/>
    <w:rsid w:val="00D17EC5"/>
    <w:rsid w:val="00D23FB5"/>
    <w:rsid w:val="00D249EC"/>
    <w:rsid w:val="00D27317"/>
    <w:rsid w:val="00D27D8B"/>
    <w:rsid w:val="00D3187B"/>
    <w:rsid w:val="00D35F87"/>
    <w:rsid w:val="00D444CF"/>
    <w:rsid w:val="00D50534"/>
    <w:rsid w:val="00D54479"/>
    <w:rsid w:val="00D5597E"/>
    <w:rsid w:val="00D56C24"/>
    <w:rsid w:val="00D655BA"/>
    <w:rsid w:val="00D72CA2"/>
    <w:rsid w:val="00D95F50"/>
    <w:rsid w:val="00DA20F5"/>
    <w:rsid w:val="00DA3F93"/>
    <w:rsid w:val="00DC156C"/>
    <w:rsid w:val="00DD28C8"/>
    <w:rsid w:val="00DD37B8"/>
    <w:rsid w:val="00DD4FDA"/>
    <w:rsid w:val="00DE4E10"/>
    <w:rsid w:val="00DE526E"/>
    <w:rsid w:val="00DF0929"/>
    <w:rsid w:val="00DF32FD"/>
    <w:rsid w:val="00E00AAD"/>
    <w:rsid w:val="00E14483"/>
    <w:rsid w:val="00E15B2D"/>
    <w:rsid w:val="00E165F8"/>
    <w:rsid w:val="00E24578"/>
    <w:rsid w:val="00E24AE3"/>
    <w:rsid w:val="00E2667D"/>
    <w:rsid w:val="00E3379D"/>
    <w:rsid w:val="00E37BF7"/>
    <w:rsid w:val="00E4437A"/>
    <w:rsid w:val="00E5096E"/>
    <w:rsid w:val="00E57D7A"/>
    <w:rsid w:val="00E64417"/>
    <w:rsid w:val="00E74C3F"/>
    <w:rsid w:val="00E74E0E"/>
    <w:rsid w:val="00E75A91"/>
    <w:rsid w:val="00E75C90"/>
    <w:rsid w:val="00E807A7"/>
    <w:rsid w:val="00E848AF"/>
    <w:rsid w:val="00E87FB7"/>
    <w:rsid w:val="00E907F7"/>
    <w:rsid w:val="00E93CAB"/>
    <w:rsid w:val="00E95940"/>
    <w:rsid w:val="00E9783B"/>
    <w:rsid w:val="00EA19AA"/>
    <w:rsid w:val="00EB0FF7"/>
    <w:rsid w:val="00EB24C1"/>
    <w:rsid w:val="00EB77AE"/>
    <w:rsid w:val="00EC68AA"/>
    <w:rsid w:val="00EE236F"/>
    <w:rsid w:val="00EE3A08"/>
    <w:rsid w:val="00EE40BF"/>
    <w:rsid w:val="00EF0BC7"/>
    <w:rsid w:val="00F030DD"/>
    <w:rsid w:val="00F034F5"/>
    <w:rsid w:val="00F05CDF"/>
    <w:rsid w:val="00F07084"/>
    <w:rsid w:val="00F24F75"/>
    <w:rsid w:val="00F30C57"/>
    <w:rsid w:val="00F35E91"/>
    <w:rsid w:val="00F47C6D"/>
    <w:rsid w:val="00F528B8"/>
    <w:rsid w:val="00F552B4"/>
    <w:rsid w:val="00F62DAB"/>
    <w:rsid w:val="00F63F4C"/>
    <w:rsid w:val="00F6408B"/>
    <w:rsid w:val="00F64837"/>
    <w:rsid w:val="00F83549"/>
    <w:rsid w:val="00FA52C2"/>
    <w:rsid w:val="00FB1879"/>
    <w:rsid w:val="00FB5B3D"/>
    <w:rsid w:val="00FB7A9C"/>
    <w:rsid w:val="00FD57B9"/>
    <w:rsid w:val="00FF0D5B"/>
    <w:rsid w:val="00FF4F5D"/>
    <w:rsid w:val="00FF5B26"/>
    <w:rsid w:val="00FF6BB3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E762D"/>
  <w15:chartTrackingRefBased/>
  <w15:docId w15:val="{972098FC-0EFB-40E3-9149-79F39917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B4FB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center"/>
      <w:outlineLvl w:val="0"/>
    </w:pPr>
    <w:rPr>
      <w:rFonts w:ascii="Tahoma" w:hAnsi="Tahoma" w:cs="Tahoma"/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6F1E12"/>
    <w:pPr>
      <w:keepNext/>
      <w:suppressAutoHyphens w:val="0"/>
      <w:jc w:val="center"/>
      <w:outlineLvl w:val="3"/>
    </w:pPr>
    <w:rPr>
      <w:rFonts w:ascii="Arial" w:hAnsi="Arial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ascii="Verdana" w:hAnsi="Verdana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widowControl w:val="0"/>
      <w:overflowPunct w:val="0"/>
      <w:autoSpaceDE w:val="0"/>
      <w:jc w:val="both"/>
      <w:textAlignment w:val="baseline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67" w:hanging="567"/>
    </w:pPr>
    <w:rPr>
      <w:rFonts w:ascii="Arial" w:hAnsi="Arial" w:cs="Arial"/>
      <w:sz w:val="20"/>
      <w:szCs w:val="20"/>
    </w:rPr>
  </w:style>
  <w:style w:type="paragraph" w:customStyle="1" w:styleId="Tekstpodstawowy21">
    <w:name w:val="Tekst podstawowy 21"/>
    <w:basedOn w:val="Normalny"/>
    <w:pPr>
      <w:spacing w:line="360" w:lineRule="auto"/>
    </w:pPr>
    <w:rPr>
      <w:rFonts w:ascii="Tahoma" w:hAnsi="Tahoma" w:cs="Tahoma"/>
      <w:sz w:val="20"/>
    </w:rPr>
  </w:style>
  <w:style w:type="paragraph" w:customStyle="1" w:styleId="Tekstpodstawowy31">
    <w:name w:val="Tekst podstawowy 31"/>
    <w:basedOn w:val="Normalny"/>
    <w:pPr>
      <w:spacing w:line="360" w:lineRule="auto"/>
      <w:jc w:val="center"/>
    </w:pPr>
    <w:rPr>
      <w:rFonts w:ascii="Verdana" w:hAnsi="Verdana"/>
    </w:rPr>
  </w:style>
  <w:style w:type="paragraph" w:styleId="Tytu">
    <w:name w:val="Title"/>
    <w:basedOn w:val="Normalny"/>
    <w:next w:val="Podtytu"/>
    <w:qFormat/>
    <w:pPr>
      <w:jc w:val="center"/>
    </w:pPr>
    <w:rPr>
      <w:rFonts w:ascii="Verdana" w:hAnsi="Verdana"/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semiHidden/>
    <w:rsid w:val="00A46158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08693E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08693E"/>
    <w:rPr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38268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82682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8268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82682"/>
    <w:rPr>
      <w:sz w:val="24"/>
      <w:szCs w:val="24"/>
      <w:lang w:eastAsia="ar-SA"/>
    </w:rPr>
  </w:style>
  <w:style w:type="character" w:customStyle="1" w:styleId="Nagwek4Znak">
    <w:name w:val="Nagłówek 4 Znak"/>
    <w:link w:val="Nagwek4"/>
    <w:rsid w:val="006F1E12"/>
    <w:rPr>
      <w:rFonts w:ascii="Arial" w:hAnsi="Arial" w:cs="Arial"/>
      <w:b/>
      <w:bCs/>
      <w:sz w:val="24"/>
      <w:szCs w:val="24"/>
    </w:rPr>
  </w:style>
  <w:style w:type="table" w:styleId="Tabela-Siatka">
    <w:name w:val="Table Grid"/>
    <w:basedOn w:val="Standardowy"/>
    <w:rsid w:val="00091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83995"/>
    <w:rPr>
      <w:color w:val="0000FF"/>
      <w:u w:val="single"/>
    </w:rPr>
  </w:style>
  <w:style w:type="character" w:styleId="Odwoaniedokomentarza">
    <w:name w:val="annotation reference"/>
    <w:rsid w:val="0014701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701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14701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47019"/>
    <w:rPr>
      <w:b/>
      <w:bCs/>
    </w:rPr>
  </w:style>
  <w:style w:type="character" w:customStyle="1" w:styleId="TematkomentarzaZnak">
    <w:name w:val="Temat komentarza Znak"/>
    <w:link w:val="Tematkomentarza"/>
    <w:rsid w:val="00147019"/>
    <w:rPr>
      <w:b/>
      <w:bCs/>
      <w:lang w:eastAsia="ar-SA"/>
    </w:rPr>
  </w:style>
  <w:style w:type="paragraph" w:styleId="Poprawka">
    <w:name w:val="Revision"/>
    <w:hidden/>
    <w:uiPriority w:val="99"/>
    <w:semiHidden/>
    <w:rsid w:val="003B783A"/>
    <w:rPr>
      <w:sz w:val="24"/>
      <w:szCs w:val="24"/>
      <w:lang w:eastAsia="ar-SA"/>
    </w:rPr>
  </w:style>
  <w:style w:type="character" w:styleId="UyteHipercze">
    <w:name w:val="FollowedHyperlink"/>
    <w:rsid w:val="003B783A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rsid w:val="004F34F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4F34FF"/>
    <w:rPr>
      <w:lang w:eastAsia="ar-SA"/>
    </w:rPr>
  </w:style>
  <w:style w:type="character" w:styleId="Odwoanieprzypisudolnego">
    <w:name w:val="footnote reference"/>
    <w:rsid w:val="004F34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0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47B15-3F04-4507-A5F2-1A28C162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Links>
    <vt:vector size="6" baseType="variant">
      <vt:variant>
        <vt:i4>5898256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https://www.cpubenchmark.net/desktop.html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Miasta Gniezna</dc:creator>
  <cp:keywords/>
  <cp:lastModifiedBy>Kolenda, Katarzyna</cp:lastModifiedBy>
  <cp:revision>24</cp:revision>
  <cp:lastPrinted>2020-05-29T13:12:00Z</cp:lastPrinted>
  <dcterms:created xsi:type="dcterms:W3CDTF">2025-10-30T18:27:00Z</dcterms:created>
  <dcterms:modified xsi:type="dcterms:W3CDTF">2026-05-11T05:48:00Z</dcterms:modified>
</cp:coreProperties>
</file>